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86AB" w14:textId="0723BECA" w:rsidR="00AB5773" w:rsidRPr="00A97C39" w:rsidRDefault="00C07EDE" w:rsidP="00AB5773">
      <w:pPr>
        <w:ind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B5773" w:rsidRPr="00A97C39">
        <w:rPr>
          <w:rFonts w:ascii="Arial" w:hAnsi="Arial" w:cs="Arial"/>
          <w:b/>
        </w:rPr>
        <w:t xml:space="preserve">Programma </w:t>
      </w:r>
      <w:r w:rsidR="00AF2B1E">
        <w:rPr>
          <w:rFonts w:ascii="Arial" w:hAnsi="Arial" w:cs="Arial"/>
          <w:b/>
        </w:rPr>
        <w:t>P</w:t>
      </w:r>
      <w:r w:rsidR="00AB5773">
        <w:rPr>
          <w:rFonts w:ascii="Arial" w:hAnsi="Arial" w:cs="Arial"/>
          <w:b/>
        </w:rPr>
        <w:t>rivacy op de werkvloer</w:t>
      </w:r>
    </w:p>
    <w:p w14:paraId="3B784110" w14:textId="7D9CE420" w:rsidR="00AB5773" w:rsidRDefault="00AB5773" w:rsidP="00AB5773">
      <w:pPr>
        <w:ind w:left="-851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C07E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BC46DC">
        <w:rPr>
          <w:rFonts w:ascii="Arial" w:hAnsi="Arial" w:cs="Arial"/>
          <w:b/>
        </w:rPr>
        <w:t>Donderdag 3 december</w:t>
      </w:r>
      <w:r w:rsidR="00A63E1E">
        <w:rPr>
          <w:rFonts w:ascii="Arial" w:hAnsi="Arial" w:cs="Arial"/>
          <w:b/>
        </w:rPr>
        <w:t xml:space="preserve"> 2020,</w:t>
      </w:r>
      <w:r w:rsidR="004D39D2">
        <w:rPr>
          <w:rFonts w:ascii="Arial" w:hAnsi="Arial" w:cs="Arial"/>
          <w:b/>
        </w:rPr>
        <w:t xml:space="preserve"> </w:t>
      </w:r>
      <w:r w:rsidR="00BC46DC">
        <w:rPr>
          <w:rFonts w:ascii="Arial" w:hAnsi="Arial" w:cs="Arial"/>
          <w:b/>
        </w:rPr>
        <w:t>Novotel Brainpark te Rotterdam</w:t>
      </w:r>
    </w:p>
    <w:p w14:paraId="0F64CEB8" w14:textId="77777777" w:rsidR="00AB5773" w:rsidRPr="00E27E4C" w:rsidRDefault="00AB5773" w:rsidP="00AB5773">
      <w:pPr>
        <w:ind w:left="-851"/>
        <w:rPr>
          <w:rFonts w:ascii="Arial" w:hAnsi="Arial" w:cs="Arial"/>
          <w:b/>
          <w:sz w:val="20"/>
        </w:rPr>
      </w:pP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8997"/>
      </w:tblGrid>
      <w:tr w:rsidR="00AB5773" w:rsidRPr="00A97C39" w14:paraId="05F72969" w14:textId="77777777" w:rsidTr="00490E7F">
        <w:tc>
          <w:tcPr>
            <w:tcW w:w="1986" w:type="dxa"/>
          </w:tcPr>
          <w:p w14:paraId="295B1C65" w14:textId="3389352A" w:rsidR="00AB5773" w:rsidRPr="00DB1E34" w:rsidRDefault="00AB5773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  <w:r w:rsidR="00DC328E">
              <w:rPr>
                <w:rFonts w:ascii="Arial" w:hAnsi="Arial" w:cs="Arial"/>
                <w:sz w:val="20"/>
                <w:szCs w:val="20"/>
              </w:rPr>
              <w:t>00</w:t>
            </w:r>
            <w:r w:rsidRPr="00DB1E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E">
              <w:rPr>
                <w:rFonts w:ascii="Arial" w:hAnsi="Arial" w:cs="Arial"/>
                <w:sz w:val="20"/>
                <w:szCs w:val="20"/>
              </w:rPr>
              <w:t>-</w:t>
            </w:r>
            <w:r w:rsidRPr="00DB1E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E">
              <w:rPr>
                <w:rFonts w:ascii="Arial" w:hAnsi="Arial" w:cs="Arial"/>
                <w:sz w:val="20"/>
                <w:szCs w:val="20"/>
              </w:rPr>
              <w:t>09.30</w:t>
            </w:r>
          </w:p>
        </w:tc>
        <w:tc>
          <w:tcPr>
            <w:tcW w:w="8997" w:type="dxa"/>
          </w:tcPr>
          <w:p w14:paraId="275D2755" w14:textId="77777777" w:rsidR="00AB5773" w:rsidRPr="00DB1E34" w:rsidRDefault="00AB5773" w:rsidP="00290425">
            <w:pPr>
              <w:rPr>
                <w:rFonts w:ascii="Arial" w:hAnsi="Arial" w:cs="Arial"/>
                <w:sz w:val="20"/>
                <w:szCs w:val="20"/>
              </w:rPr>
            </w:pPr>
            <w:r w:rsidRPr="00DB1E34">
              <w:rPr>
                <w:rFonts w:ascii="Arial" w:hAnsi="Arial" w:cs="Arial"/>
                <w:sz w:val="20"/>
                <w:szCs w:val="20"/>
              </w:rPr>
              <w:t xml:space="preserve">Ontvangst met koffie, </w:t>
            </w:r>
            <w:r>
              <w:rPr>
                <w:rFonts w:ascii="Arial" w:hAnsi="Arial" w:cs="Arial"/>
                <w:sz w:val="20"/>
                <w:szCs w:val="20"/>
              </w:rPr>
              <w:t xml:space="preserve">registratie, </w:t>
            </w:r>
            <w:r w:rsidRPr="00DB1E34">
              <w:rPr>
                <w:rFonts w:ascii="Arial" w:hAnsi="Arial" w:cs="Arial"/>
                <w:sz w:val="20"/>
                <w:szCs w:val="20"/>
              </w:rPr>
              <w:t>uitreiking documentatie</w:t>
            </w:r>
          </w:p>
          <w:p w14:paraId="3BBABD26" w14:textId="77777777" w:rsidR="00AB5773" w:rsidRPr="00DB1E34" w:rsidRDefault="00AB5773" w:rsidP="0029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73" w:rsidRPr="002B2FB0" w14:paraId="466A2C7C" w14:textId="77777777" w:rsidTr="00490E7F">
        <w:tc>
          <w:tcPr>
            <w:tcW w:w="1986" w:type="dxa"/>
          </w:tcPr>
          <w:p w14:paraId="75FC4302" w14:textId="77777777" w:rsidR="00AB5773" w:rsidRPr="00DB1E34" w:rsidRDefault="00AB5773" w:rsidP="0029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69A3A7D3" w14:textId="77777777" w:rsidR="00AB5773" w:rsidRPr="00DB1E34" w:rsidRDefault="00AB5773" w:rsidP="002904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8A3" w:rsidRPr="00DB1E34" w14:paraId="6B6ACEB6" w14:textId="77777777" w:rsidTr="00490E7F">
        <w:tc>
          <w:tcPr>
            <w:tcW w:w="1986" w:type="dxa"/>
          </w:tcPr>
          <w:p w14:paraId="72395AEC" w14:textId="13ACBDCC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09.30 - 11.00</w:t>
            </w:r>
          </w:p>
        </w:tc>
        <w:tc>
          <w:tcPr>
            <w:tcW w:w="8997" w:type="dxa"/>
          </w:tcPr>
          <w:p w14:paraId="4CA6C017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Inleiding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privacyrecht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deel I</w:t>
            </w:r>
          </w:p>
          <w:p w14:paraId="34240B4C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achtergrond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privacyrecht</w:t>
            </w:r>
            <w:proofErr w:type="spellEnd"/>
          </w:p>
          <w:p w14:paraId="65D22D63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begrippenkader AVG</w:t>
            </w:r>
          </w:p>
          <w:p w14:paraId="4B241371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toepasselijkheid AVG</w:t>
            </w:r>
            <w:r>
              <w:rPr>
                <w:rFonts w:ascii="Arial" w:hAnsi="Arial" w:cs="Arial"/>
                <w:sz w:val="20"/>
                <w:szCs w:val="20"/>
              </w:rPr>
              <w:br/>
              <w:t>- belangrijkste regels AVG deel I</w:t>
            </w:r>
          </w:p>
          <w:p w14:paraId="5699F578" w14:textId="71FB2953" w:rsidR="001848A3" w:rsidRPr="00DC328E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8A3" w:rsidRPr="00DB1E34" w14:paraId="605773C9" w14:textId="77777777" w:rsidTr="00490E7F">
        <w:tc>
          <w:tcPr>
            <w:tcW w:w="1986" w:type="dxa"/>
          </w:tcPr>
          <w:p w14:paraId="2C4B16F1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57BBF29E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8A3" w:rsidRPr="002B2FB0" w14:paraId="0495BED5" w14:textId="77777777" w:rsidTr="00490E7F">
        <w:tc>
          <w:tcPr>
            <w:tcW w:w="1986" w:type="dxa"/>
          </w:tcPr>
          <w:p w14:paraId="7B891F50" w14:textId="3EAACF8D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11.00 - 11.15</w:t>
            </w:r>
          </w:p>
        </w:tc>
        <w:tc>
          <w:tcPr>
            <w:tcW w:w="8997" w:type="dxa"/>
          </w:tcPr>
          <w:p w14:paraId="2F9A75AE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  <w:p w14:paraId="5683425D" w14:textId="7C17941F" w:rsidR="001848A3" w:rsidRPr="00DC328E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8A3" w:rsidRPr="002B2FB0" w14:paraId="61062488" w14:textId="77777777" w:rsidTr="00490E7F">
        <w:tc>
          <w:tcPr>
            <w:tcW w:w="1986" w:type="dxa"/>
          </w:tcPr>
          <w:p w14:paraId="5DCF27C1" w14:textId="77777777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6F350B79" w14:textId="77777777" w:rsidR="001848A3" w:rsidRPr="00DB1E34" w:rsidRDefault="001848A3" w:rsidP="00184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8A3" w:rsidRPr="002B2FB0" w14:paraId="5D3D669F" w14:textId="77777777" w:rsidTr="00490E7F">
        <w:tc>
          <w:tcPr>
            <w:tcW w:w="1986" w:type="dxa"/>
          </w:tcPr>
          <w:p w14:paraId="5A690286" w14:textId="3EFB2B9E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11.15 - 12.45</w:t>
            </w:r>
          </w:p>
        </w:tc>
        <w:tc>
          <w:tcPr>
            <w:tcW w:w="8997" w:type="dxa"/>
          </w:tcPr>
          <w:p w14:paraId="2A4E6363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Inleiding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privacyrecht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deel II</w:t>
            </w:r>
          </w:p>
          <w:p w14:paraId="1C479546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belangrijke regels AVG deel II</w:t>
            </w:r>
          </w:p>
          <w:p w14:paraId="01365CC6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gevolgen non compliance, handhaving en schadevergoeding</w:t>
            </w:r>
          </w:p>
          <w:p w14:paraId="1D91D034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ontwikkelingen</w:t>
            </w:r>
          </w:p>
          <w:p w14:paraId="00324799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2BBDB" w14:textId="3D530FDF" w:rsidR="001848A3" w:rsidRPr="00DC328E" w:rsidRDefault="001848A3" w:rsidP="001848A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Mevrouw mr. S.C. van Schaik</w:t>
            </w:r>
          </w:p>
        </w:tc>
      </w:tr>
      <w:tr w:rsidR="001848A3" w:rsidRPr="002B2FB0" w14:paraId="5783794C" w14:textId="77777777" w:rsidTr="00490E7F">
        <w:tc>
          <w:tcPr>
            <w:tcW w:w="1986" w:type="dxa"/>
          </w:tcPr>
          <w:p w14:paraId="29C3C0B0" w14:textId="77777777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55C3E70B" w14:textId="77777777" w:rsidR="001848A3" w:rsidRPr="00DB1E34" w:rsidRDefault="001848A3" w:rsidP="00184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8A3" w:rsidRPr="00A97C39" w14:paraId="3C1B6C94" w14:textId="77777777" w:rsidTr="00490E7F">
        <w:tc>
          <w:tcPr>
            <w:tcW w:w="1986" w:type="dxa"/>
          </w:tcPr>
          <w:p w14:paraId="7FC6AB12" w14:textId="16653457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12.45 - 13.45</w:t>
            </w:r>
          </w:p>
        </w:tc>
        <w:tc>
          <w:tcPr>
            <w:tcW w:w="8997" w:type="dxa"/>
          </w:tcPr>
          <w:p w14:paraId="039DCC80" w14:textId="066499AD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  <w:p w14:paraId="57BB00D2" w14:textId="77777777" w:rsidR="001848A3" w:rsidRPr="00DB1E34" w:rsidRDefault="001848A3" w:rsidP="00184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8A3" w:rsidRPr="002B2FB0" w14:paraId="244D35D3" w14:textId="77777777" w:rsidTr="00490E7F">
        <w:tc>
          <w:tcPr>
            <w:tcW w:w="1986" w:type="dxa"/>
          </w:tcPr>
          <w:p w14:paraId="03214003" w14:textId="77777777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2DA16931" w14:textId="77777777" w:rsidR="001848A3" w:rsidRPr="00DB1E34" w:rsidRDefault="001848A3" w:rsidP="00184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8A3" w:rsidRPr="00A97C39" w14:paraId="5FF96817" w14:textId="77777777" w:rsidTr="00490E7F">
        <w:trPr>
          <w:trHeight w:val="797"/>
        </w:trPr>
        <w:tc>
          <w:tcPr>
            <w:tcW w:w="1986" w:type="dxa"/>
          </w:tcPr>
          <w:p w14:paraId="4116B2E6" w14:textId="5FE6C210" w:rsidR="001848A3" w:rsidRPr="00DB1E34" w:rsidRDefault="001848A3" w:rsidP="001848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13.45 - 15.15</w:t>
            </w:r>
          </w:p>
          <w:p w14:paraId="1ED9F3D4" w14:textId="77777777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6C220881" w14:textId="77777777" w:rsidR="001848A3" w:rsidRPr="00C95B5F" w:rsidRDefault="001848A3" w:rsidP="001848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5B5F">
              <w:rPr>
                <w:rFonts w:ascii="Arial" w:hAnsi="Arial" w:cs="Arial"/>
                <w:sz w:val="20"/>
                <w:szCs w:val="20"/>
              </w:rPr>
              <w:t>Privacy op de werkvloer: de privacy cyclus van de werknemer I</w:t>
            </w:r>
          </w:p>
          <w:p w14:paraId="70AD283C" w14:textId="3C6FF099" w:rsidR="001848A3" w:rsidRPr="00C95B5F" w:rsidRDefault="001848A3" w:rsidP="001848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95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463">
              <w:rPr>
                <w:rFonts w:ascii="Arial" w:hAnsi="Arial" w:cs="Arial"/>
                <w:sz w:val="20"/>
                <w:szCs w:val="20"/>
              </w:rPr>
              <w:t>p</w:t>
            </w:r>
            <w:r w:rsidRPr="00C95B5F">
              <w:rPr>
                <w:rFonts w:ascii="Arial" w:hAnsi="Arial" w:cs="Arial"/>
                <w:sz w:val="20"/>
                <w:szCs w:val="20"/>
              </w:rPr>
              <w:t>re-</w:t>
            </w:r>
            <w:proofErr w:type="spellStart"/>
            <w:r w:rsidRPr="00C95B5F">
              <w:rPr>
                <w:rFonts w:ascii="Arial" w:hAnsi="Arial" w:cs="Arial"/>
                <w:sz w:val="20"/>
                <w:szCs w:val="20"/>
              </w:rPr>
              <w:t>employment</w:t>
            </w:r>
            <w:proofErr w:type="spellEnd"/>
            <w:r w:rsidRPr="00C95B5F">
              <w:rPr>
                <w:rFonts w:ascii="Arial" w:hAnsi="Arial" w:cs="Arial"/>
                <w:sz w:val="20"/>
                <w:szCs w:val="20"/>
              </w:rPr>
              <w:t xml:space="preserve"> fase</w:t>
            </w:r>
          </w:p>
          <w:p w14:paraId="3DED6AE0" w14:textId="70ADE567" w:rsidR="001848A3" w:rsidRPr="00C95B5F" w:rsidRDefault="001848A3" w:rsidP="001848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95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463">
              <w:rPr>
                <w:rFonts w:ascii="Arial" w:hAnsi="Arial" w:cs="Arial"/>
                <w:sz w:val="20"/>
                <w:szCs w:val="20"/>
              </w:rPr>
              <w:t>i</w:t>
            </w:r>
            <w:r w:rsidRPr="00C95B5F">
              <w:rPr>
                <w:rFonts w:ascii="Arial" w:hAnsi="Arial" w:cs="Arial"/>
                <w:sz w:val="20"/>
                <w:szCs w:val="20"/>
              </w:rPr>
              <w:t>ndiensttreding</w:t>
            </w:r>
          </w:p>
          <w:p w14:paraId="52DDDA17" w14:textId="5E81F410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95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463">
              <w:rPr>
                <w:rFonts w:ascii="Arial" w:hAnsi="Arial" w:cs="Arial"/>
                <w:sz w:val="20"/>
                <w:szCs w:val="20"/>
              </w:rPr>
              <w:t>p</w:t>
            </w:r>
            <w:r w:rsidRPr="00C95B5F">
              <w:rPr>
                <w:rFonts w:ascii="Arial" w:hAnsi="Arial" w:cs="Arial"/>
                <w:sz w:val="20"/>
                <w:szCs w:val="20"/>
              </w:rPr>
              <w:t>erformance Management</w:t>
            </w:r>
          </w:p>
          <w:p w14:paraId="0527B939" w14:textId="54A60803" w:rsidR="001848A3" w:rsidRPr="00011FB8" w:rsidRDefault="001848A3" w:rsidP="001848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848A3" w:rsidRPr="00A97C39" w14:paraId="53A7D595" w14:textId="77777777" w:rsidTr="00490E7F">
        <w:tc>
          <w:tcPr>
            <w:tcW w:w="1986" w:type="dxa"/>
          </w:tcPr>
          <w:p w14:paraId="7E1B36E2" w14:textId="77777777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751577F5" w14:textId="77777777" w:rsidR="001848A3" w:rsidRPr="00DB1E34" w:rsidRDefault="001848A3" w:rsidP="00184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8A3" w:rsidRPr="00A97C39" w14:paraId="774F5036" w14:textId="77777777" w:rsidTr="00490E7F">
        <w:tc>
          <w:tcPr>
            <w:tcW w:w="1986" w:type="dxa"/>
          </w:tcPr>
          <w:p w14:paraId="68B99E67" w14:textId="1F48F59A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15.15 - 15.30</w:t>
            </w:r>
          </w:p>
          <w:p w14:paraId="33FEB720" w14:textId="77777777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4DC41B12" w14:textId="455A0FF1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</w:tr>
      <w:tr w:rsidR="001848A3" w:rsidRPr="002B2FB0" w14:paraId="1BA8FE28" w14:textId="77777777" w:rsidTr="00490E7F">
        <w:tc>
          <w:tcPr>
            <w:tcW w:w="1986" w:type="dxa"/>
          </w:tcPr>
          <w:p w14:paraId="38C51D2E" w14:textId="77777777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7CFD4766" w14:textId="77777777" w:rsidR="001848A3" w:rsidRPr="00DB1E34" w:rsidRDefault="001848A3" w:rsidP="00184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8A3" w:rsidRPr="00512460" w14:paraId="3CC914B5" w14:textId="77777777" w:rsidTr="00490E7F">
        <w:trPr>
          <w:trHeight w:val="599"/>
        </w:trPr>
        <w:tc>
          <w:tcPr>
            <w:tcW w:w="1986" w:type="dxa"/>
          </w:tcPr>
          <w:p w14:paraId="3D2AFFCD" w14:textId="02C65B42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15.30 - 17.00</w:t>
            </w:r>
          </w:p>
        </w:tc>
        <w:tc>
          <w:tcPr>
            <w:tcW w:w="8997" w:type="dxa"/>
          </w:tcPr>
          <w:p w14:paraId="7C05E63E" w14:textId="77777777" w:rsidR="001848A3" w:rsidRPr="00C95B5F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 w:rsidRPr="00C95B5F">
              <w:rPr>
                <w:rFonts w:ascii="Arial" w:hAnsi="Arial" w:cs="Arial"/>
                <w:sz w:val="20"/>
                <w:szCs w:val="20"/>
              </w:rPr>
              <w:t>Privacy op de werkvloer: de privacy cyclus van de werknemer II</w:t>
            </w:r>
          </w:p>
          <w:p w14:paraId="095EE2B2" w14:textId="690D3799" w:rsidR="001848A3" w:rsidRPr="00C95B5F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95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463">
              <w:rPr>
                <w:rFonts w:ascii="Arial" w:hAnsi="Arial" w:cs="Arial"/>
                <w:sz w:val="20"/>
                <w:szCs w:val="20"/>
              </w:rPr>
              <w:t>z</w:t>
            </w:r>
            <w:r w:rsidRPr="00C95B5F">
              <w:rPr>
                <w:rFonts w:ascii="Arial" w:hAnsi="Arial" w:cs="Arial"/>
                <w:sz w:val="20"/>
                <w:szCs w:val="20"/>
              </w:rPr>
              <w:t>iekte</w:t>
            </w:r>
          </w:p>
          <w:p w14:paraId="182B780B" w14:textId="3D79908B" w:rsidR="001848A3" w:rsidRPr="00C95B5F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95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463">
              <w:rPr>
                <w:rFonts w:ascii="Arial" w:hAnsi="Arial" w:cs="Arial"/>
                <w:sz w:val="20"/>
                <w:szCs w:val="20"/>
              </w:rPr>
              <w:t>a</w:t>
            </w:r>
            <w:r w:rsidRPr="00C95B5F">
              <w:rPr>
                <w:rFonts w:ascii="Arial" w:hAnsi="Arial" w:cs="Arial"/>
                <w:sz w:val="20"/>
                <w:szCs w:val="20"/>
              </w:rPr>
              <w:t>rbeidsconflict</w:t>
            </w:r>
            <w:r w:rsidR="001E3463">
              <w:rPr>
                <w:rFonts w:ascii="Arial" w:hAnsi="Arial" w:cs="Arial"/>
                <w:sz w:val="20"/>
                <w:szCs w:val="20"/>
              </w:rPr>
              <w:t xml:space="preserve"> &amp; fraude</w:t>
            </w:r>
          </w:p>
          <w:p w14:paraId="45C5F8A0" w14:textId="65A92E8E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95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39A4">
              <w:rPr>
                <w:rFonts w:ascii="Arial" w:hAnsi="Arial" w:cs="Arial"/>
                <w:sz w:val="20"/>
                <w:szCs w:val="20"/>
              </w:rPr>
              <w:t>u</w:t>
            </w:r>
            <w:r w:rsidRPr="00C95B5F">
              <w:rPr>
                <w:rFonts w:ascii="Arial" w:hAnsi="Arial" w:cs="Arial"/>
                <w:sz w:val="20"/>
                <w:szCs w:val="20"/>
              </w:rPr>
              <w:t xml:space="preserve">itdiensttreding, </w:t>
            </w:r>
            <w:r w:rsidR="001E3463">
              <w:rPr>
                <w:rFonts w:ascii="Arial" w:hAnsi="Arial" w:cs="Arial"/>
                <w:sz w:val="20"/>
                <w:szCs w:val="20"/>
              </w:rPr>
              <w:t>nieuwe werkgever</w:t>
            </w:r>
          </w:p>
          <w:p w14:paraId="689726F3" w14:textId="77777777" w:rsidR="001848A3" w:rsidRDefault="001848A3" w:rsidP="001848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26C38B9" w14:textId="6A9D1CE2" w:rsidR="001848A3" w:rsidRPr="001E3463" w:rsidRDefault="001848A3" w:rsidP="001848A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Mevrouw mr. </w:t>
            </w:r>
            <w:r w:rsidRPr="001E3463">
              <w:rPr>
                <w:rFonts w:ascii="Arial" w:hAnsi="Arial" w:cs="Arial"/>
                <w:i/>
                <w:sz w:val="20"/>
                <w:szCs w:val="20"/>
              </w:rPr>
              <w:t>I.H.M. Francken – van der Ven</w:t>
            </w:r>
          </w:p>
        </w:tc>
      </w:tr>
      <w:tr w:rsidR="001848A3" w:rsidRPr="00512460" w14:paraId="60A3CD76" w14:textId="77777777" w:rsidTr="00490E7F">
        <w:tc>
          <w:tcPr>
            <w:tcW w:w="1986" w:type="dxa"/>
          </w:tcPr>
          <w:p w14:paraId="092C3534" w14:textId="77777777" w:rsidR="001848A3" w:rsidRPr="001E346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0001D061" w14:textId="77777777" w:rsidR="001848A3" w:rsidRPr="001E3463" w:rsidRDefault="001848A3" w:rsidP="00184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8A3" w:rsidRPr="00DB1E34" w14:paraId="7AF7008F" w14:textId="77777777" w:rsidTr="00490E7F">
        <w:tc>
          <w:tcPr>
            <w:tcW w:w="1986" w:type="dxa"/>
          </w:tcPr>
          <w:p w14:paraId="070E18DD" w14:textId="2C42C689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  <w:p w14:paraId="42DC9453" w14:textId="77777777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23331D47" w14:textId="71C27DD6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Afsluiting</w:t>
            </w:r>
          </w:p>
        </w:tc>
      </w:tr>
      <w:tr w:rsidR="001848A3" w:rsidRPr="00DB1E34" w14:paraId="0F009D38" w14:textId="77777777" w:rsidTr="00490E7F">
        <w:tc>
          <w:tcPr>
            <w:tcW w:w="1986" w:type="dxa"/>
          </w:tcPr>
          <w:p w14:paraId="0ED5C244" w14:textId="77777777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398A703D" w14:textId="77777777" w:rsidR="001848A3" w:rsidRPr="00DB1E34" w:rsidRDefault="001848A3" w:rsidP="00184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36835D" w14:textId="3694A27F" w:rsidR="00534436" w:rsidRDefault="00534436" w:rsidP="00EC0135">
      <w:pPr>
        <w:ind w:hanging="851"/>
      </w:pPr>
    </w:p>
    <w:sectPr w:rsidR="00534436" w:rsidSect="00E0358E">
      <w:pgSz w:w="11906" w:h="16838"/>
      <w:pgMar w:top="1702" w:right="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D07E8"/>
    <w:multiLevelType w:val="hybridMultilevel"/>
    <w:tmpl w:val="2A7C2ABA"/>
    <w:lvl w:ilvl="0" w:tplc="123CF41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5543"/>
    <w:multiLevelType w:val="hybridMultilevel"/>
    <w:tmpl w:val="BD62FF7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102F7"/>
    <w:multiLevelType w:val="hybridMultilevel"/>
    <w:tmpl w:val="9D9E3DC2"/>
    <w:lvl w:ilvl="0" w:tplc="05443E70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687B0BE4"/>
    <w:multiLevelType w:val="hybridMultilevel"/>
    <w:tmpl w:val="1F48647A"/>
    <w:lvl w:ilvl="0" w:tplc="3518252A">
      <w:start w:val="1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73"/>
    <w:rsid w:val="001848A3"/>
    <w:rsid w:val="001E3463"/>
    <w:rsid w:val="00490E7F"/>
    <w:rsid w:val="004D39D2"/>
    <w:rsid w:val="004D5C8B"/>
    <w:rsid w:val="00512460"/>
    <w:rsid w:val="00534436"/>
    <w:rsid w:val="005B47EC"/>
    <w:rsid w:val="006D39A4"/>
    <w:rsid w:val="006F4DCE"/>
    <w:rsid w:val="007115E0"/>
    <w:rsid w:val="00935DD8"/>
    <w:rsid w:val="00976E10"/>
    <w:rsid w:val="009C0975"/>
    <w:rsid w:val="00A46BD3"/>
    <w:rsid w:val="00A63E1E"/>
    <w:rsid w:val="00AB5773"/>
    <w:rsid w:val="00AF2B1E"/>
    <w:rsid w:val="00B363A5"/>
    <w:rsid w:val="00BC46DC"/>
    <w:rsid w:val="00C07EDE"/>
    <w:rsid w:val="00C52055"/>
    <w:rsid w:val="00C95B5F"/>
    <w:rsid w:val="00C97BEB"/>
    <w:rsid w:val="00CD5090"/>
    <w:rsid w:val="00D26FD6"/>
    <w:rsid w:val="00DC328E"/>
    <w:rsid w:val="00DD7269"/>
    <w:rsid w:val="00E0358E"/>
    <w:rsid w:val="00EC0135"/>
    <w:rsid w:val="00E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8E54A"/>
  <w15:chartTrackingRefBased/>
  <w15:docId w15:val="{B77A11AB-4B89-41FB-BD53-500B74AC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358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58E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AF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FEB9C879F8343BDA9621B9874A60C" ma:contentTypeVersion="2" ma:contentTypeDescription="Een nieuw document maken." ma:contentTypeScope="" ma:versionID="3bf1322babab2ec6402545c006ab5cbf">
  <xsd:schema xmlns:xsd="http://www.w3.org/2001/XMLSchema" xmlns:xs="http://www.w3.org/2001/XMLSchema" xmlns:p="http://schemas.microsoft.com/office/2006/metadata/properties" xmlns:ns2="389d6fb4-d822-44b7-83bf-2504eea52ce2" targetNamespace="http://schemas.microsoft.com/office/2006/metadata/properties" ma:root="true" ma:fieldsID="7536416bdd3d30cf5d1321212930d1eb" ns2:_="">
    <xsd:import namespace="389d6fb4-d822-44b7-83bf-2504eea52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d6fb4-d822-44b7-83bf-2504eea5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E61DE-2BB9-4599-ABDB-D22F178E4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792180-7290-49B6-A389-89A47C51E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d6fb4-d822-44b7-83bf-2504eea52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7840E-A4F7-4348-A3B6-8A00845D04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Os</dc:creator>
  <cp:keywords/>
  <dc:description/>
  <cp:lastModifiedBy>Wilma van Os</cp:lastModifiedBy>
  <cp:revision>4</cp:revision>
  <cp:lastPrinted>2017-11-20T10:28:00Z</cp:lastPrinted>
  <dcterms:created xsi:type="dcterms:W3CDTF">2020-01-07T07:54:00Z</dcterms:created>
  <dcterms:modified xsi:type="dcterms:W3CDTF">2020-05-07T10:52:00Z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0x010100306FEB9C879F8343BDA9621B9874A60C</vt:lpwstr>
  </property>
</Properties>
</file>